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73153" w14:textId="35588471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02C8108" w14:textId="1706BCB0" w:rsidR="00CE51BF" w:rsidRPr="00CE51BF" w:rsidRDefault="00CE51BF" w:rsidP="00CE51BF">
      <w:pPr>
        <w:pStyle w:val="Heading1"/>
        <w:jc w:val="right"/>
        <w:rPr>
          <w:sz w:val="24"/>
          <w:szCs w:val="24"/>
          <w:lang w:val="ro-RO"/>
        </w:rPr>
      </w:pPr>
      <w:bookmarkStart w:id="0" w:name="_Toc154131137"/>
      <w:r w:rsidRPr="00CE51BF">
        <w:rPr>
          <w:sz w:val="24"/>
          <w:szCs w:val="24"/>
          <w:lang w:val="ro-RO"/>
        </w:rPr>
        <w:t>Anexa nr.  1</w:t>
      </w:r>
      <w:r w:rsidR="00CD12B3">
        <w:rPr>
          <w:sz w:val="24"/>
          <w:szCs w:val="24"/>
          <w:lang w:val="ro-RO"/>
        </w:rPr>
        <w:t>3</w:t>
      </w:r>
      <w:r w:rsidRPr="00CE51BF">
        <w:rPr>
          <w:sz w:val="24"/>
          <w:szCs w:val="24"/>
          <w:lang w:val="ro-RO"/>
        </w:rPr>
        <w:t xml:space="preserve"> la GHIDUL SOLICITANTULUI </w:t>
      </w:r>
      <w:r w:rsidR="0080600D" w:rsidRPr="0080600D">
        <w:rPr>
          <w:sz w:val="24"/>
          <w:szCs w:val="24"/>
          <w:lang w:val="ro-RO"/>
        </w:rPr>
        <w:t>Ghidul Solicitantului - pentru acțiunea „Dezvoltarea întreprinderilor și antreprenoriatului”, componenta „Sprijin pentru întreprinderile sociale” sprijin direct din cadrul Programului Tranziție Justă 2021 – 2027</w:t>
      </w:r>
      <w:r w:rsidRPr="00CE51BF">
        <w:rPr>
          <w:sz w:val="24"/>
          <w:szCs w:val="24"/>
          <w:lang w:val="ro-RO"/>
        </w:rPr>
        <w:t xml:space="preserve"> - Graficul cererilor de prefinanțare/plată/rambursare</w:t>
      </w:r>
    </w:p>
    <w:p w14:paraId="6119D4BC" w14:textId="465EB30C" w:rsidR="00CE51BF" w:rsidRPr="00CE51BF" w:rsidRDefault="00CE51BF" w:rsidP="00CE51BF">
      <w:pPr>
        <w:pStyle w:val="Heading1"/>
        <w:jc w:val="right"/>
        <w:rPr>
          <w:sz w:val="24"/>
          <w:szCs w:val="24"/>
          <w:lang w:val="ro-RO"/>
        </w:rPr>
      </w:pPr>
      <w:r w:rsidRPr="00CE51BF">
        <w:rPr>
          <w:sz w:val="24"/>
          <w:szCs w:val="24"/>
          <w:lang w:val="ro-RO"/>
        </w:rPr>
        <w:t>Anexa 3 la contractul de finantare</w:t>
      </w:r>
    </w:p>
    <w:p w14:paraId="0B216CF5" w14:textId="77777777" w:rsidR="00CE51BF" w:rsidRDefault="00CE51BF" w:rsidP="003750B9">
      <w:pPr>
        <w:pStyle w:val="Heading1"/>
        <w:rPr>
          <w:lang w:val="ro-RO"/>
        </w:rPr>
      </w:pPr>
    </w:p>
    <w:p w14:paraId="421800DE" w14:textId="37030D49" w:rsidR="009644F3" w:rsidRPr="00BA6444" w:rsidRDefault="009644F3" w:rsidP="003750B9">
      <w:pPr>
        <w:pStyle w:val="Heading1"/>
        <w:rPr>
          <w:lang w:val="ro-RO"/>
        </w:rPr>
      </w:pPr>
      <w:r w:rsidRPr="00BA6444">
        <w:rPr>
          <w:lang w:val="ro-RO"/>
        </w:rPr>
        <w:t>Graficul de prefinanțare/plată/rambursare a cheltuielilor</w:t>
      </w:r>
      <w:bookmarkEnd w:id="0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D19F4F4" w14:textId="77777777" w:rsidR="00520A3B" w:rsidRPr="00BA6444" w:rsidRDefault="00520A3B" w:rsidP="00B776F6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B776F6">
      <w:headerReference w:type="default" r:id="rId8"/>
      <w:pgSz w:w="12240" w:h="15840"/>
      <w:pgMar w:top="851" w:right="9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7C0DE" w14:textId="77777777" w:rsidR="00FC3EB4" w:rsidRDefault="00FC3EB4">
      <w:r>
        <w:separator/>
      </w:r>
    </w:p>
  </w:endnote>
  <w:endnote w:type="continuationSeparator" w:id="0">
    <w:p w14:paraId="4F8FB6C2" w14:textId="77777777" w:rsidR="00FC3EB4" w:rsidRDefault="00F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6134B" w14:textId="77777777" w:rsidR="00FC3EB4" w:rsidRDefault="00FC3EB4">
      <w:r>
        <w:separator/>
      </w:r>
    </w:p>
  </w:footnote>
  <w:footnote w:type="continuationSeparator" w:id="0">
    <w:p w14:paraId="794E65C9" w14:textId="77777777" w:rsidR="00FC3EB4" w:rsidRDefault="00F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815E6" w14:textId="3D20FB61" w:rsidR="00CE51BF" w:rsidRDefault="00CE51BF">
    <w:pPr>
      <w:pStyle w:val="Header"/>
    </w:pPr>
    <w:r>
      <w:rPr>
        <w:noProof/>
      </w:rPr>
      <w:drawing>
        <wp:inline distT="0" distB="0" distL="0" distR="0" wp14:anchorId="3E42870C" wp14:editId="2F8C86ED">
          <wp:extent cx="5736590" cy="621665"/>
          <wp:effectExtent l="0" t="0" r="0" b="6985"/>
          <wp:docPr id="19468049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169A4"/>
    <w:rsid w:val="000877B2"/>
    <w:rsid w:val="000E1A71"/>
    <w:rsid w:val="001403B7"/>
    <w:rsid w:val="00207CA4"/>
    <w:rsid w:val="00274558"/>
    <w:rsid w:val="00307259"/>
    <w:rsid w:val="003750B9"/>
    <w:rsid w:val="00425B13"/>
    <w:rsid w:val="004C4AC6"/>
    <w:rsid w:val="00520A3B"/>
    <w:rsid w:val="00577473"/>
    <w:rsid w:val="005C19C5"/>
    <w:rsid w:val="00611F83"/>
    <w:rsid w:val="006B4F0A"/>
    <w:rsid w:val="0080600D"/>
    <w:rsid w:val="009238B2"/>
    <w:rsid w:val="009450FC"/>
    <w:rsid w:val="009644F3"/>
    <w:rsid w:val="0099247B"/>
    <w:rsid w:val="009D4175"/>
    <w:rsid w:val="009E5D3E"/>
    <w:rsid w:val="00A757D0"/>
    <w:rsid w:val="00AB1B5E"/>
    <w:rsid w:val="00AE5EDA"/>
    <w:rsid w:val="00B776F6"/>
    <w:rsid w:val="00B93BB5"/>
    <w:rsid w:val="00BA6444"/>
    <w:rsid w:val="00BB1E4D"/>
    <w:rsid w:val="00C05495"/>
    <w:rsid w:val="00C92CDC"/>
    <w:rsid w:val="00CD12B3"/>
    <w:rsid w:val="00CE51BF"/>
    <w:rsid w:val="00D1439D"/>
    <w:rsid w:val="00D537C8"/>
    <w:rsid w:val="00D731ED"/>
    <w:rsid w:val="00E07173"/>
    <w:rsid w:val="00E40810"/>
    <w:rsid w:val="00E87D25"/>
    <w:rsid w:val="00E97AD0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3</cp:revision>
  <dcterms:created xsi:type="dcterms:W3CDTF">2025-09-22T11:58:00Z</dcterms:created>
  <dcterms:modified xsi:type="dcterms:W3CDTF">2025-09-23T15:38:00Z</dcterms:modified>
</cp:coreProperties>
</file>